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41BB" w14:textId="1ADE3E09" w:rsidR="00890319" w:rsidRPr="00890319" w:rsidRDefault="00890319" w:rsidP="00C7684A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/>
          <w:bCs/>
          <w:color w:val="000000" w:themeColor="text1"/>
          <w:sz w:val="48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B90906" w14:textId="55994A1F" w:rsidR="00C7684A" w:rsidRPr="00B80F3B" w:rsidRDefault="0056285C" w:rsidP="00C7684A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0F3B"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You're invited</w:t>
      </w:r>
      <w:r w:rsidR="00C7684A" w:rsidRPr="00B80F3B"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890319" w:rsidRPr="00B80F3B"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B43ACC9" w14:textId="40F960F4" w:rsidR="00C7684A" w:rsidRPr="00890319" w:rsidRDefault="00C7684A" w:rsidP="00C7684A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b/>
          <w:bCs/>
          <w:color w:val="000000" w:themeColor="text1"/>
          <w:bdr w:val="none" w:sz="0" w:space="0" w:color="auto" w:frame="1"/>
        </w:rPr>
      </w:pPr>
    </w:p>
    <w:p w14:paraId="40636DF2" w14:textId="71D074C8" w:rsidR="00890319" w:rsidRDefault="00890319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</w:p>
    <w:p w14:paraId="5BD90610" w14:textId="1A12B99B" w:rsidR="0056285C" w:rsidRPr="00837E52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</w:pPr>
      <w:r w:rsidRPr="00837E52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>Join us</w:t>
      </w:r>
      <w:r w:rsidR="00890319" w:rsidRPr="00837E52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 xml:space="preserve"> during this special Holiday Season to see</w:t>
      </w:r>
      <w:r w:rsidRPr="00837E52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 xml:space="preserve"> how Nikken can deliver to your family the gift of </w:t>
      </w:r>
    </w:p>
    <w:p w14:paraId="0814D0D2" w14:textId="540A065A" w:rsidR="0056285C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color w:val="000000" w:themeColor="text1"/>
          <w:sz w:val="18"/>
          <w:szCs w:val="21"/>
          <w:bdr w:val="none" w:sz="0" w:space="0" w:color="auto" w:frame="1"/>
        </w:rPr>
      </w:pPr>
    </w:p>
    <w:p w14:paraId="081DA960" w14:textId="2AC295CC" w:rsidR="0056285C" w:rsidRPr="003E5E70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/>
          <w:color w:val="000000" w:themeColor="text1"/>
          <w:sz w:val="28"/>
          <w:szCs w:val="2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5E70">
        <w:rPr>
          <w:rFonts w:ascii="Copperplate Gothic Bold" w:hAnsi="Copperplate Gothic Bold" w:cs="Arial"/>
          <w:b/>
          <w:color w:val="000000" w:themeColor="text1"/>
          <w:sz w:val="28"/>
          <w:szCs w:val="21"/>
          <w:u w:val="single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Health, Wealth &amp; Freedom</w:t>
      </w:r>
    </w:p>
    <w:p w14:paraId="74F779ED" w14:textId="5B7C8090" w:rsidR="0056285C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18"/>
          <w:szCs w:val="21"/>
        </w:rPr>
      </w:pPr>
      <w:r w:rsidRPr="00890319">
        <w:rPr>
          <w:rFonts w:ascii="Cooper Black" w:hAnsi="Cooper Black" w:cs="Arial"/>
          <w:color w:val="000000" w:themeColor="text1"/>
          <w:sz w:val="18"/>
          <w:szCs w:val="21"/>
        </w:rPr>
        <w:t> </w:t>
      </w:r>
    </w:p>
    <w:p w14:paraId="01BF0E47" w14:textId="59181D97" w:rsidR="001F4246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There will be live events all over the continent to celebrate as this iconic company embarks into its' new era! </w:t>
      </w:r>
    </w:p>
    <w:p w14:paraId="58ACFAD5" w14:textId="699A8C91" w:rsidR="00890319" w:rsidRPr="00890319" w:rsidRDefault="00890319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</w:p>
    <w:p w14:paraId="4CEFDE9E" w14:textId="77939500" w:rsidR="001B1799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We are seeking positive, enthusiastic and ambitious people who </w:t>
      </w:r>
      <w:r w:rsid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are passionate about healthy living and want to </w:t>
      </w:r>
      <w:r w:rsidR="00890319"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>earn</w:t>
      </w: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a great income from home </w:t>
      </w:r>
      <w:r w:rsid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>by</w:t>
      </w: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helping other people achieve better and more balanced lives.</w:t>
      </w:r>
      <w:r w:rsidR="00C7684A"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 </w:t>
      </w:r>
    </w:p>
    <w:p w14:paraId="06DC551A" w14:textId="252E9A25" w:rsidR="001B1799" w:rsidRPr="00890319" w:rsidRDefault="001B1799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</w:p>
    <w:p w14:paraId="5C49EA28" w14:textId="6E02B821" w:rsidR="00C7684A" w:rsidRPr="00890319" w:rsidRDefault="00C7684A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18"/>
          <w:szCs w:val="21"/>
        </w:rPr>
      </w:pP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>Maybe this is the day you can see your dreams finally having the opportunity to come true…</w:t>
      </w:r>
      <w:r w:rsidR="0056285C"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</w:t>
      </w:r>
    </w:p>
    <w:p w14:paraId="5C1031B3" w14:textId="1719BBEA" w:rsidR="00C7684A" w:rsidRPr="00890319" w:rsidRDefault="00C7684A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16"/>
          <w:szCs w:val="21"/>
        </w:rPr>
      </w:pPr>
      <w:r w:rsidRPr="00890319">
        <w:rPr>
          <w:rFonts w:ascii="Cooper Black" w:hAnsi="Cooper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EB9D" wp14:editId="73CA5BCC">
                <wp:simplePos x="0" y="0"/>
                <wp:positionH relativeFrom="page">
                  <wp:align>left</wp:align>
                </wp:positionH>
                <wp:positionV relativeFrom="paragraph">
                  <wp:posOffset>158750</wp:posOffset>
                </wp:positionV>
                <wp:extent cx="7934325" cy="19050"/>
                <wp:effectExtent l="0" t="0" r="28575" b="1905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4325" cy="1905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B28BF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5pt" to="62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" strokecolor="black [3213]" strokeweight="1pt">
                <v:stroke linestyle="thinThick" joinstyle="miter"/>
                <w10:wrap anchorx="page"/>
              </v:line>
            </w:pict>
          </mc:Fallback>
        </mc:AlternateContent>
      </w:r>
    </w:p>
    <w:p w14:paraId="27C3CE2B" w14:textId="59A20921" w:rsidR="00C7684A" w:rsidRDefault="00B17040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</w:rPr>
      </w:pPr>
      <w:r w:rsidRPr="00C7684A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73F9" wp14:editId="76450C09">
                <wp:simplePos x="0" y="0"/>
                <wp:positionH relativeFrom="page">
                  <wp:posOffset>742950</wp:posOffset>
                </wp:positionH>
                <wp:positionV relativeFrom="paragraph">
                  <wp:posOffset>50165</wp:posOffset>
                </wp:positionV>
                <wp:extent cx="6515100" cy="7239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460F5D" w14:textId="5C78BA7C" w:rsidR="00A45C5A" w:rsidRPr="003E5E70" w:rsidRDefault="0056285C" w:rsidP="00A45C5A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Live </w:t>
                            </w:r>
                            <w:r w:rsidR="00A45C5A"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  <w:r w:rsidR="00C7684A"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Location</w:t>
                            </w:r>
                            <w:r w:rsidR="00A45C5A"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E96FD4B" w14:textId="1C2417A4" w:rsidR="003E5E70" w:rsidRPr="00B17040" w:rsidRDefault="00B17040" w:rsidP="00B1704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040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Time to Mingle &amp; </w:t>
                            </w:r>
                            <w:r w:rsidR="00D84106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See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to get a lot of </w:t>
                            </w:r>
                            <w:r w:rsidRPr="00B17040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Jingle!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73F9" id="Rectangle 8" o:spid="_x0000_s1026" style="position:absolute;left:0;text-align:left;margin-left:58.5pt;margin-top:3.95pt;width:51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" filled="f" stroked="f">
                <v:textbox>
                  <w:txbxContent>
                    <w:p w14:paraId="3B460F5D" w14:textId="5C78BA7C" w:rsidR="00A45C5A" w:rsidRPr="003E5E70" w:rsidRDefault="0056285C" w:rsidP="00A45C5A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Live </w:t>
                      </w:r>
                      <w:r w:rsidR="00A45C5A"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Event</w:t>
                      </w:r>
                      <w:r w:rsidR="00C7684A"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Location</w:t>
                      </w:r>
                      <w:r w:rsidR="00A45C5A"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1E96FD4B" w14:textId="1C2417A4" w:rsidR="003E5E70" w:rsidRPr="00B17040" w:rsidRDefault="00B17040" w:rsidP="00B1704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040"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Time to Mingle &amp; </w:t>
                      </w:r>
                      <w:r w:rsidR="00D84106"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See 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get a lot of </w:t>
                      </w:r>
                      <w:r w:rsidRPr="00B17040"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Jingle!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72C5CC" w14:textId="5A7C0A68" w:rsidR="00A45C5A" w:rsidRPr="00C7684A" w:rsidRDefault="00A45C5A">
      <w:pPr>
        <w:rPr>
          <w:rFonts w:ascii="Cooper Black" w:hAnsi="Cooper Black"/>
        </w:rPr>
      </w:pPr>
      <w:bookmarkStart w:id="0" w:name="_GoBack"/>
      <w:bookmarkEnd w:id="0"/>
    </w:p>
    <w:p w14:paraId="6B1E8380" w14:textId="5907AEE5" w:rsidR="001F4246" w:rsidRPr="00C7684A" w:rsidRDefault="001F4246">
      <w:pPr>
        <w:rPr>
          <w:rFonts w:ascii="Cooper Black" w:hAnsi="Cooper Black"/>
        </w:rPr>
      </w:pPr>
    </w:p>
    <w:tbl>
      <w:tblPr>
        <w:tblpPr w:leftFromText="180" w:rightFromText="180" w:vertAnchor="text" w:horzAnchor="margin" w:tblpY="-18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120"/>
      </w:tblGrid>
      <w:tr w:rsidR="00C42E13" w:rsidRPr="00C7684A" w14:paraId="2987289D" w14:textId="77777777" w:rsidTr="008743E0">
        <w:trPr>
          <w:trHeight w:val="3420"/>
        </w:trPr>
        <w:tc>
          <w:tcPr>
            <w:tcW w:w="5400" w:type="dxa"/>
          </w:tcPr>
          <w:p w14:paraId="3C1B0411" w14:textId="6D07E5B7" w:rsidR="00C42E13" w:rsidRPr="00C7684A" w:rsidRDefault="00B80F3B" w:rsidP="00C42E13">
            <w:pPr>
              <w:autoSpaceDE w:val="0"/>
              <w:autoSpaceDN w:val="0"/>
              <w:adjustRightInd w:val="0"/>
              <w:ind w:left="720"/>
              <w:rPr>
                <w:rFonts w:ascii="Cooper Black" w:hAnsi="Cooper Black"/>
                <w:color w:val="000000"/>
                <w:szCs w:val="28"/>
              </w:rPr>
            </w:pPr>
            <w:r w:rsidRPr="00C7684A">
              <w:rPr>
                <w:rFonts w:ascii="Cooper Black" w:hAnsi="Cooper Black"/>
                <w:noProof/>
                <w:color w:val="000000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E9B643B" wp14:editId="43DE3733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546100</wp:posOffset>
                  </wp:positionV>
                  <wp:extent cx="581025" cy="5810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edit_1_8166410479.png"/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E70" w:rsidRPr="00C7684A">
              <w:rPr>
                <w:rFonts w:ascii="Cooper Black" w:hAnsi="Cooper Black"/>
                <w:noProof/>
                <w:color w:val="000000"/>
                <w:szCs w:val="28"/>
              </w:rPr>
              <w:drawing>
                <wp:anchor distT="0" distB="0" distL="114300" distR="114300" simplePos="0" relativeHeight="251658239" behindDoc="1" locked="0" layoutInCell="1" allowOverlap="1" wp14:anchorId="6017A86E" wp14:editId="33775FC8">
                  <wp:simplePos x="0" y="0"/>
                  <wp:positionH relativeFrom="column">
                    <wp:posOffset>-76097</wp:posOffset>
                  </wp:positionH>
                  <wp:positionV relativeFrom="paragraph">
                    <wp:posOffset>407670</wp:posOffset>
                  </wp:positionV>
                  <wp:extent cx="3419475" cy="1944429"/>
                  <wp:effectExtent l="0" t="114300" r="0" b="7226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veEvents_Banner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" r="43750"/>
                          <a:stretch/>
                        </pic:blipFill>
                        <pic:spPr bwMode="auto">
                          <a:xfrm>
                            <a:off x="0" y="0"/>
                            <a:ext cx="3419475" cy="1944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7377DBA9" w14:textId="381D5DBE" w:rsidR="00C42E13" w:rsidRPr="0096679F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oper Black" w:hAnsi="Cooper Black"/>
                <w:color w:val="000000"/>
                <w:sz w:val="22"/>
                <w:szCs w:val="28"/>
              </w:rPr>
            </w:pPr>
          </w:p>
          <w:p w14:paraId="28B80401" w14:textId="77777777" w:rsidR="003E5E70" w:rsidRDefault="003E5E70" w:rsidP="0096679F">
            <w:pPr>
              <w:autoSpaceDE w:val="0"/>
              <w:autoSpaceDN w:val="0"/>
              <w:adjustRightInd w:val="0"/>
              <w:jc w:val="center"/>
              <w:rPr>
                <w:rFonts w:ascii="Cooper Black" w:hAnsi="Cooper Black"/>
                <w:b/>
                <w:color w:val="000000"/>
                <w:sz w:val="22"/>
                <w:szCs w:val="28"/>
                <w:u w:val="single"/>
              </w:rPr>
            </w:pPr>
          </w:p>
          <w:p w14:paraId="3EB02F96" w14:textId="771CD8D9" w:rsidR="0096679F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Date</w:t>
            </w: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:</w:t>
            </w:r>
          </w:p>
          <w:p w14:paraId="5832DA47" w14:textId="69A8E2E2" w:rsidR="00C42E13" w:rsidRPr="003E5E70" w:rsidRDefault="001F4246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12.1.18</w:t>
            </w:r>
          </w:p>
          <w:p w14:paraId="31ECC79C" w14:textId="6B523ABF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63B28223" w14:textId="72BF355D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Time:</w:t>
            </w:r>
          </w:p>
          <w:p w14:paraId="06C99853" w14:textId="645D0916" w:rsidR="0096679F" w:rsidRPr="003E5E70" w:rsidRDefault="0096679F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52376A15" w14:textId="27F20A4B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32ED7AA7" w14:textId="447444E8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Location:</w:t>
            </w:r>
          </w:p>
          <w:p w14:paraId="5B871608" w14:textId="1972477E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6865280A" w14:textId="092FA2B2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637173DE" w14:textId="400AE03D" w:rsidR="0056285C" w:rsidRPr="003E5E70" w:rsidRDefault="0056285C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0BBE007F" w14:textId="2FF609A8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Contact Info:</w:t>
            </w:r>
          </w:p>
          <w:p w14:paraId="1325BB17" w14:textId="17965AC3" w:rsidR="00C42E13" w:rsidRPr="00C7684A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oper Black" w:hAnsi="Cooper Black"/>
                <w:color w:val="000000"/>
                <w:szCs w:val="28"/>
              </w:rPr>
            </w:pPr>
          </w:p>
        </w:tc>
      </w:tr>
    </w:tbl>
    <w:p w14:paraId="1603D631" w14:textId="60D922F9" w:rsidR="00A45C5A" w:rsidRPr="00C7684A" w:rsidRDefault="00A45C5A">
      <w:pPr>
        <w:rPr>
          <w:rFonts w:ascii="Cooper Black" w:hAnsi="Cooper Black"/>
          <w:noProof/>
          <w:lang w:eastAsia="en-US"/>
        </w:rPr>
      </w:pPr>
    </w:p>
    <w:p w14:paraId="2C3CCED3" w14:textId="22FD2F06" w:rsidR="00453D50" w:rsidRPr="00C7684A" w:rsidRDefault="00453D50">
      <w:pPr>
        <w:rPr>
          <w:rFonts w:ascii="Cooper Black" w:hAnsi="Cooper Black"/>
        </w:rPr>
      </w:pPr>
    </w:p>
    <w:p w14:paraId="33D730E5" w14:textId="0DD5FDA4" w:rsidR="00453D50" w:rsidRPr="00C7684A" w:rsidRDefault="003E5E70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75648" behindDoc="0" locked="0" layoutInCell="1" allowOverlap="1" wp14:anchorId="72C3A165" wp14:editId="54060DBD">
            <wp:simplePos x="0" y="0"/>
            <wp:positionH relativeFrom="page">
              <wp:posOffset>1285875</wp:posOffset>
            </wp:positionH>
            <wp:positionV relativeFrom="paragraph">
              <wp:posOffset>1480820</wp:posOffset>
            </wp:positionV>
            <wp:extent cx="695325" cy="84772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noProof/>
        </w:rPr>
        <w:drawing>
          <wp:anchor distT="0" distB="0" distL="114300" distR="114300" simplePos="0" relativeHeight="251674624" behindDoc="0" locked="0" layoutInCell="1" allowOverlap="1" wp14:anchorId="182A1780" wp14:editId="7E8795EF">
            <wp:simplePos x="0" y="0"/>
            <wp:positionH relativeFrom="column">
              <wp:posOffset>5563870</wp:posOffset>
            </wp:positionH>
            <wp:positionV relativeFrom="paragraph">
              <wp:posOffset>1385570</wp:posOffset>
            </wp:positionV>
            <wp:extent cx="824547" cy="99945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7" cy="999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6501F8C0" wp14:editId="485A47F6">
            <wp:simplePos x="0" y="0"/>
            <wp:positionH relativeFrom="page">
              <wp:posOffset>1209675</wp:posOffset>
            </wp:positionH>
            <wp:positionV relativeFrom="paragraph">
              <wp:posOffset>454022</wp:posOffset>
            </wp:positionV>
            <wp:extent cx="5419725" cy="303212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lida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736" cy="303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19">
        <w:rPr>
          <w:rFonts w:ascii="Cooper Black" w:hAnsi="Cooper Black"/>
          <w:noProof/>
        </w:rPr>
        <w:drawing>
          <wp:anchor distT="0" distB="0" distL="114300" distR="114300" simplePos="0" relativeHeight="251671552" behindDoc="0" locked="0" layoutInCell="1" allowOverlap="1" wp14:anchorId="30AFBCBB" wp14:editId="447FC3A2">
            <wp:simplePos x="0" y="0"/>
            <wp:positionH relativeFrom="page">
              <wp:posOffset>-165100</wp:posOffset>
            </wp:positionH>
            <wp:positionV relativeFrom="paragraph">
              <wp:posOffset>355600</wp:posOffset>
            </wp:positionV>
            <wp:extent cx="11924087" cy="4571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87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D50" w:rsidRPr="00C7684A" w:rsidSect="00A45C5A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5443"/>
    <w:multiLevelType w:val="hybridMultilevel"/>
    <w:tmpl w:val="A6F241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07D00"/>
    <w:multiLevelType w:val="hybridMultilevel"/>
    <w:tmpl w:val="98D25632"/>
    <w:lvl w:ilvl="0" w:tplc="2304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EC3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C5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C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2F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E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68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0A1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32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310C"/>
    <w:multiLevelType w:val="hybridMultilevel"/>
    <w:tmpl w:val="956C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5A"/>
    <w:rsid w:val="000D1451"/>
    <w:rsid w:val="001101A4"/>
    <w:rsid w:val="001847D7"/>
    <w:rsid w:val="001B1799"/>
    <w:rsid w:val="001F4246"/>
    <w:rsid w:val="0024236D"/>
    <w:rsid w:val="003E5E70"/>
    <w:rsid w:val="00440330"/>
    <w:rsid w:val="00453D50"/>
    <w:rsid w:val="0056285C"/>
    <w:rsid w:val="0058609C"/>
    <w:rsid w:val="005E5D6B"/>
    <w:rsid w:val="005F203E"/>
    <w:rsid w:val="00616B69"/>
    <w:rsid w:val="006C29A2"/>
    <w:rsid w:val="007019DA"/>
    <w:rsid w:val="00813542"/>
    <w:rsid w:val="00837E52"/>
    <w:rsid w:val="008743E0"/>
    <w:rsid w:val="00890319"/>
    <w:rsid w:val="0096679F"/>
    <w:rsid w:val="00972F70"/>
    <w:rsid w:val="009C17A0"/>
    <w:rsid w:val="00A45C5A"/>
    <w:rsid w:val="00A6202F"/>
    <w:rsid w:val="00AB097D"/>
    <w:rsid w:val="00B17040"/>
    <w:rsid w:val="00B80F3B"/>
    <w:rsid w:val="00BA1761"/>
    <w:rsid w:val="00C42E13"/>
    <w:rsid w:val="00C7684A"/>
    <w:rsid w:val="00C80F87"/>
    <w:rsid w:val="00D554C1"/>
    <w:rsid w:val="00D738F8"/>
    <w:rsid w:val="00D823CF"/>
    <w:rsid w:val="00D84106"/>
    <w:rsid w:val="00DC7EA1"/>
    <w:rsid w:val="00E36000"/>
    <w:rsid w:val="00ED1E91"/>
    <w:rsid w:val="00F73A87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20F0"/>
  <w15:chartTrackingRefBased/>
  <w15:docId w15:val="{B0C24541-8852-4E5A-9DA4-D94A10CE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C5A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C5A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E0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font8">
    <w:name w:val="font_8"/>
    <w:basedOn w:val="Normal"/>
    <w:rsid w:val="0056285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C01D-1389-40B3-B043-A1705B19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PathfindersRPM</dc:creator>
  <cp:keywords/>
  <dc:description/>
  <cp:lastModifiedBy>Rick Murphy</cp:lastModifiedBy>
  <cp:revision>2</cp:revision>
  <cp:lastPrinted>2017-02-13T18:35:00Z</cp:lastPrinted>
  <dcterms:created xsi:type="dcterms:W3CDTF">2018-11-12T18:40:00Z</dcterms:created>
  <dcterms:modified xsi:type="dcterms:W3CDTF">2018-11-12T18:40:00Z</dcterms:modified>
</cp:coreProperties>
</file>